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DC26" w14:textId="648ED786" w:rsidR="00606A7A" w:rsidRDefault="004765C4" w:rsidP="00000C96">
      <w:pPr>
        <w:spacing w:after="0"/>
        <w:jc w:val="right"/>
      </w:pPr>
      <w:r>
        <w:t>………………………………………………………..</w:t>
      </w:r>
    </w:p>
    <w:p w14:paraId="2FFE8EEE" w14:textId="46126B45" w:rsidR="004765C4" w:rsidRPr="00000C96" w:rsidRDefault="00000C96" w:rsidP="006B2313">
      <w:pPr>
        <w:spacing w:after="0"/>
        <w:ind w:left="5664" w:firstLine="708"/>
        <w:jc w:val="both"/>
        <w:rPr>
          <w:sz w:val="14"/>
          <w:szCs w:val="14"/>
        </w:rPr>
      </w:pPr>
      <w:r w:rsidRPr="00000C96">
        <w:rPr>
          <w:sz w:val="14"/>
          <w:szCs w:val="14"/>
        </w:rPr>
        <w:t xml:space="preserve">          </w:t>
      </w:r>
      <w:r w:rsidR="004765C4" w:rsidRPr="00000C96">
        <w:rPr>
          <w:sz w:val="14"/>
          <w:szCs w:val="14"/>
        </w:rPr>
        <w:t>(miejscowość i data)</w:t>
      </w:r>
    </w:p>
    <w:p w14:paraId="4F6BD77F" w14:textId="77777777" w:rsidR="004765C4" w:rsidRDefault="004765C4" w:rsidP="006B2313">
      <w:pPr>
        <w:jc w:val="both"/>
      </w:pPr>
    </w:p>
    <w:p w14:paraId="12CA9D8C" w14:textId="1BCA37FD" w:rsidR="004765C4" w:rsidRPr="005E0838" w:rsidRDefault="004765C4" w:rsidP="00000C96">
      <w:pPr>
        <w:jc w:val="center"/>
        <w:rPr>
          <w:b/>
          <w:bCs/>
        </w:rPr>
      </w:pPr>
      <w:r w:rsidRPr="005E0838">
        <w:rPr>
          <w:b/>
          <w:bCs/>
        </w:rPr>
        <w:t>ZGODA RODZICÓW (OPIEKUNA PRAWNEGO)</w:t>
      </w:r>
    </w:p>
    <w:p w14:paraId="264692F7" w14:textId="22ECC310" w:rsidR="004765C4" w:rsidRDefault="004765C4" w:rsidP="006B2313">
      <w:pPr>
        <w:jc w:val="both"/>
      </w:pPr>
      <w:r>
        <w:t>Wyrażam zgodę na udział mojego niepełnoletniego dziecka/podopiecznego</w:t>
      </w:r>
    </w:p>
    <w:p w14:paraId="62D570AA" w14:textId="310F04DE" w:rsidR="004765C4" w:rsidRDefault="004765C4" w:rsidP="006B231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69A5F0B" w14:textId="38C3C00B" w:rsidR="004765C4" w:rsidRDefault="004765C4" w:rsidP="00000C96">
      <w:pPr>
        <w:spacing w:after="0"/>
        <w:jc w:val="center"/>
        <w:rPr>
          <w:sz w:val="18"/>
          <w:szCs w:val="18"/>
        </w:rPr>
      </w:pPr>
      <w:r w:rsidRPr="005E0838">
        <w:rPr>
          <w:sz w:val="18"/>
          <w:szCs w:val="18"/>
        </w:rPr>
        <w:t>(imię i nazwisko dziecka)</w:t>
      </w:r>
    </w:p>
    <w:p w14:paraId="5E59A062" w14:textId="77777777" w:rsidR="005E0838" w:rsidRPr="005E0838" w:rsidRDefault="005E0838" w:rsidP="006B2313">
      <w:pPr>
        <w:spacing w:after="0"/>
        <w:jc w:val="both"/>
        <w:rPr>
          <w:sz w:val="18"/>
          <w:szCs w:val="18"/>
        </w:rPr>
      </w:pPr>
    </w:p>
    <w:p w14:paraId="6E5AB3CA" w14:textId="42B0A080" w:rsidR="004765C4" w:rsidRDefault="005E0838" w:rsidP="006B2313">
      <w:pPr>
        <w:jc w:val="both"/>
      </w:pPr>
      <w:r>
        <w:t>n</w:t>
      </w:r>
      <w:r w:rsidR="004765C4">
        <w:t xml:space="preserve">a pracę </w:t>
      </w:r>
      <w:proofErr w:type="spellStart"/>
      <w:r w:rsidR="004765C4">
        <w:t>wolontariacką</w:t>
      </w:r>
      <w:proofErr w:type="spellEnd"/>
      <w:r w:rsidR="004765C4">
        <w:t xml:space="preserve"> podczas </w:t>
      </w:r>
      <w:r w:rsidR="00331164">
        <w:t>10</w:t>
      </w:r>
      <w:r w:rsidR="004765C4">
        <w:t xml:space="preserve">. NOCNEGO WROCŁAW PÓŁMARATONU odbywającego się we Wrocławiu w dniu </w:t>
      </w:r>
      <w:r w:rsidR="00331164">
        <w:t>15 czerwca 202</w:t>
      </w:r>
      <w:r w:rsidR="00C01EC0">
        <w:t>4</w:t>
      </w:r>
      <w:r w:rsidR="00331164">
        <w:t xml:space="preserve"> oraz w dni go poprzedzające, tj. 11-1</w:t>
      </w:r>
      <w:r w:rsidR="00677097">
        <w:t>4</w:t>
      </w:r>
      <w:r w:rsidR="00331164">
        <w:t>.202</w:t>
      </w:r>
      <w:r w:rsidR="00C01EC0">
        <w:t>4</w:t>
      </w:r>
      <w:r w:rsidR="00331164">
        <w:t>.</w:t>
      </w:r>
    </w:p>
    <w:p w14:paraId="545BF7F5" w14:textId="77777777" w:rsidR="004765C4" w:rsidRDefault="004765C4" w:rsidP="006B2313">
      <w:pPr>
        <w:jc w:val="both"/>
      </w:pPr>
    </w:p>
    <w:p w14:paraId="43D35B7C" w14:textId="5443ED65" w:rsidR="004765C4" w:rsidRPr="005E0838" w:rsidRDefault="004765C4" w:rsidP="006B2313">
      <w:pPr>
        <w:jc w:val="both"/>
        <w:rPr>
          <w:b/>
          <w:bCs/>
        </w:rPr>
      </w:pPr>
      <w:r w:rsidRPr="005E0838">
        <w:rPr>
          <w:b/>
          <w:bCs/>
        </w:rPr>
        <w:t>Dane rodziców/opiekuna:</w:t>
      </w:r>
    </w:p>
    <w:p w14:paraId="4085B71C" w14:textId="4071B36F" w:rsidR="004765C4" w:rsidRDefault="004765C4" w:rsidP="006B2313">
      <w:pPr>
        <w:spacing w:line="240" w:lineRule="auto"/>
        <w:jc w:val="both"/>
      </w:pPr>
      <w:r>
        <w:t>Imię i Nazwisko rodzica/opiekuna</w:t>
      </w:r>
      <w:r>
        <w:tab/>
      </w:r>
      <w:r>
        <w:tab/>
      </w:r>
      <w:r>
        <w:tab/>
        <w:t>Imię i nazwisko rodzica/opiekuna</w:t>
      </w:r>
    </w:p>
    <w:p w14:paraId="58247D9C" w14:textId="6C6B19A3" w:rsidR="004765C4" w:rsidRDefault="004765C4" w:rsidP="006B2313">
      <w:pPr>
        <w:spacing w:line="240" w:lineRule="auto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…………………………………………………………………….</w:t>
      </w:r>
    </w:p>
    <w:p w14:paraId="5E32B768" w14:textId="578C96F0" w:rsidR="004765C4" w:rsidRDefault="004765C4" w:rsidP="006B2313">
      <w:pPr>
        <w:spacing w:line="240" w:lineRule="auto"/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Adres:</w:t>
      </w:r>
    </w:p>
    <w:p w14:paraId="2CBEB36A" w14:textId="5B4346F3" w:rsidR="004765C4" w:rsidRDefault="004765C4" w:rsidP="006B2313">
      <w:pPr>
        <w:spacing w:line="240" w:lineRule="auto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………………………………………………………………………</w:t>
      </w:r>
    </w:p>
    <w:p w14:paraId="5877FB9B" w14:textId="31E5748D" w:rsidR="004765C4" w:rsidRDefault="004765C4" w:rsidP="006B2313">
      <w:pPr>
        <w:spacing w:line="240" w:lineRule="auto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………………………………………………………………………</w:t>
      </w:r>
    </w:p>
    <w:p w14:paraId="1D53AA14" w14:textId="6600F863" w:rsidR="004765C4" w:rsidRDefault="004765C4" w:rsidP="006B2313">
      <w:pPr>
        <w:spacing w:line="240" w:lineRule="auto"/>
        <w:jc w:val="both"/>
      </w:pPr>
      <w:r>
        <w:t>Seria i numer dowodu osobistego</w:t>
      </w:r>
      <w:r>
        <w:tab/>
      </w:r>
      <w:r>
        <w:tab/>
      </w:r>
      <w:r>
        <w:tab/>
        <w:t>Seria i numer dowodu osobistego</w:t>
      </w:r>
    </w:p>
    <w:p w14:paraId="4AD610C4" w14:textId="3B984E55" w:rsidR="004765C4" w:rsidRDefault="004765C4" w:rsidP="006B2313">
      <w:pPr>
        <w:spacing w:line="240" w:lineRule="auto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………………………………………………………………………</w:t>
      </w:r>
    </w:p>
    <w:p w14:paraId="2F616F51" w14:textId="25DED175" w:rsidR="004765C4" w:rsidRDefault="004765C4" w:rsidP="006B2313">
      <w:pPr>
        <w:spacing w:line="240" w:lineRule="auto"/>
        <w:jc w:val="both"/>
      </w:pPr>
      <w:r>
        <w:t>Telefon kontaktowy:</w:t>
      </w:r>
      <w:r>
        <w:tab/>
      </w:r>
      <w:r>
        <w:tab/>
      </w:r>
      <w:r>
        <w:tab/>
      </w:r>
      <w:r>
        <w:tab/>
      </w:r>
      <w:r>
        <w:tab/>
        <w:t>Telefon kontaktowy:</w:t>
      </w:r>
    </w:p>
    <w:p w14:paraId="1FEF372C" w14:textId="41E9463A" w:rsidR="004765C4" w:rsidRDefault="004765C4" w:rsidP="006B2313">
      <w:pPr>
        <w:spacing w:line="240" w:lineRule="auto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………………………………………………………………………</w:t>
      </w:r>
    </w:p>
    <w:p w14:paraId="13E77D2F" w14:textId="77777777" w:rsidR="004765C4" w:rsidRDefault="004765C4" w:rsidP="006B2313">
      <w:pPr>
        <w:jc w:val="both"/>
      </w:pPr>
    </w:p>
    <w:p w14:paraId="0604F810" w14:textId="1BCFF49A" w:rsidR="004765C4" w:rsidRDefault="004765C4" w:rsidP="006B2313">
      <w:pPr>
        <w:spacing w:after="0"/>
        <w:jc w:val="both"/>
      </w:pPr>
      <w:r>
        <w:t>Przyjmuję do wiadomości, że administratorem danych osobowych moich i dziecka, dla</w:t>
      </w:r>
    </w:p>
    <w:p w14:paraId="58E8842D" w14:textId="29A1F85C" w:rsidR="004765C4" w:rsidRDefault="004765C4" w:rsidP="006B2313">
      <w:pPr>
        <w:spacing w:after="0"/>
        <w:jc w:val="both"/>
      </w:pPr>
      <w:r>
        <w:t xml:space="preserve">którego jestem opiekunem prawnym, jest Organizator </w:t>
      </w:r>
      <w:r w:rsidR="00331164">
        <w:t>10</w:t>
      </w:r>
      <w:r>
        <w:t>. Nocnego Wrocław Półmaratonu – Młodzieżowe Centrum Sportu Wrocław, ul. Al. Ignacego Jana Paderewskiego 35 51-612 Wrocław</w:t>
      </w:r>
    </w:p>
    <w:p w14:paraId="1CEE826E" w14:textId="77777777" w:rsidR="00331164" w:rsidRDefault="00331164" w:rsidP="006B2313">
      <w:pPr>
        <w:spacing w:after="0"/>
        <w:jc w:val="both"/>
      </w:pPr>
    </w:p>
    <w:p w14:paraId="6BD610A8" w14:textId="77777777" w:rsidR="00331164" w:rsidRDefault="00331164" w:rsidP="006B2313">
      <w:pPr>
        <w:spacing w:after="0"/>
        <w:jc w:val="both"/>
      </w:pPr>
      <w:r>
        <w:t>Jednocześnie oświadczam, iż zostałem zapoznany z klauzulą informacyjną Administratora Danych</w:t>
      </w:r>
    </w:p>
    <w:p w14:paraId="0E49FF2F" w14:textId="77777777" w:rsidR="00331164" w:rsidRDefault="00331164" w:rsidP="006B2313">
      <w:pPr>
        <w:spacing w:after="0"/>
        <w:jc w:val="both"/>
      </w:pPr>
      <w:r>
        <w:t>osobowych i mam świadomość, iż moje oraz małoletniego dane osobowe będę przetwarzanie w celu</w:t>
      </w:r>
    </w:p>
    <w:p w14:paraId="17512F72" w14:textId="0EED5AF8" w:rsidR="00331164" w:rsidRDefault="00331164" w:rsidP="006B2313">
      <w:pPr>
        <w:spacing w:after="0"/>
        <w:jc w:val="both"/>
      </w:pPr>
      <w:r>
        <w:t>rekrutacji oraz realizacji zadań związanych z wolontariatem podczas 10. Nocnego Wrocław Półmaratonu  zgodnie z ustawą z dnia 10 maja 2018 r. o ochronie danych osobowych (Dz. U. z 2019 r. poz. 1781)</w:t>
      </w:r>
    </w:p>
    <w:p w14:paraId="4092AA7F" w14:textId="77777777" w:rsidR="005E0838" w:rsidRDefault="005E0838" w:rsidP="006B2313">
      <w:pPr>
        <w:spacing w:after="0"/>
        <w:jc w:val="both"/>
      </w:pPr>
    </w:p>
    <w:p w14:paraId="3DAEB97F" w14:textId="77777777" w:rsidR="005E0838" w:rsidRDefault="005E0838" w:rsidP="006B2313">
      <w:pPr>
        <w:jc w:val="both"/>
        <w:rPr>
          <w:rFonts w:ascii="Helvetica" w:hAnsi="Helvetica" w:cs="Helvetica"/>
          <w:color w:val="202124"/>
          <w:sz w:val="20"/>
          <w:szCs w:val="20"/>
          <w:shd w:val="clear" w:color="auto" w:fill="F8F9FA"/>
        </w:rPr>
      </w:pPr>
    </w:p>
    <w:p w14:paraId="21C0EB39" w14:textId="5D3F8BCA" w:rsidR="005E0838" w:rsidRDefault="005E0838" w:rsidP="00E25D96">
      <w:r>
        <w:rPr>
          <w:shd w:val="clear" w:color="auto" w:fill="F8F9FA"/>
        </w:rPr>
        <w:t>………………………………………………</w:t>
      </w:r>
      <w:r>
        <w:rPr>
          <w:shd w:val="clear" w:color="auto" w:fill="F8F9FA"/>
        </w:rPr>
        <w:tab/>
      </w:r>
      <w:r>
        <w:rPr>
          <w:shd w:val="clear" w:color="auto" w:fill="F8F9FA"/>
        </w:rPr>
        <w:tab/>
      </w:r>
      <w:r w:rsidR="00E25D96">
        <w:rPr>
          <w:shd w:val="clear" w:color="auto" w:fill="F8F9FA"/>
        </w:rPr>
        <w:tab/>
      </w:r>
      <w:r w:rsidR="00E25D96">
        <w:rPr>
          <w:shd w:val="clear" w:color="auto" w:fill="F8F9FA"/>
        </w:rPr>
        <w:tab/>
      </w:r>
      <w:r w:rsidR="00E25D96">
        <w:rPr>
          <w:shd w:val="clear" w:color="auto" w:fill="F8F9FA"/>
        </w:rPr>
        <w:tab/>
      </w:r>
      <w:r>
        <w:rPr>
          <w:shd w:val="clear" w:color="auto" w:fill="F8F9FA"/>
        </w:rPr>
        <w:t>……………………………………………………</w:t>
      </w:r>
    </w:p>
    <w:p w14:paraId="1417FD0A" w14:textId="4E45CA93" w:rsidR="004765C4" w:rsidRDefault="005E0838" w:rsidP="006B2313">
      <w:pPr>
        <w:spacing w:after="0"/>
        <w:jc w:val="both"/>
        <w:rPr>
          <w:sz w:val="18"/>
          <w:szCs w:val="18"/>
        </w:rPr>
      </w:pPr>
      <w:r w:rsidRPr="005E0838">
        <w:rPr>
          <w:sz w:val="18"/>
          <w:szCs w:val="18"/>
        </w:rPr>
        <w:t>(data i czytelny podpis rodzica/opiekuna)</w:t>
      </w:r>
      <w:r w:rsidRPr="005E0838">
        <w:rPr>
          <w:sz w:val="18"/>
          <w:szCs w:val="18"/>
        </w:rPr>
        <w:tab/>
      </w:r>
      <w:r w:rsidRPr="005E08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</w:t>
      </w:r>
      <w:r w:rsidRPr="005E0838">
        <w:rPr>
          <w:sz w:val="18"/>
          <w:szCs w:val="18"/>
        </w:rPr>
        <w:t>(data i czytelny podpis rodzica/opiekuna)</w:t>
      </w:r>
    </w:p>
    <w:p w14:paraId="7D8DDDB0" w14:textId="77777777" w:rsidR="00331164" w:rsidRDefault="00331164" w:rsidP="006B2313">
      <w:pPr>
        <w:spacing w:after="0"/>
        <w:jc w:val="both"/>
        <w:rPr>
          <w:sz w:val="18"/>
          <w:szCs w:val="18"/>
        </w:rPr>
      </w:pPr>
    </w:p>
    <w:p w14:paraId="060E861A" w14:textId="77777777" w:rsidR="00331164" w:rsidRDefault="00331164" w:rsidP="006B2313">
      <w:pPr>
        <w:spacing w:after="0"/>
        <w:jc w:val="both"/>
        <w:rPr>
          <w:sz w:val="18"/>
          <w:szCs w:val="18"/>
        </w:rPr>
      </w:pPr>
    </w:p>
    <w:p w14:paraId="5BD1B542" w14:textId="77777777" w:rsidR="00331164" w:rsidRDefault="00331164" w:rsidP="006B2313">
      <w:pPr>
        <w:spacing w:after="0"/>
        <w:jc w:val="both"/>
        <w:rPr>
          <w:sz w:val="18"/>
          <w:szCs w:val="18"/>
        </w:rPr>
      </w:pPr>
      <w:bookmarkStart w:id="0" w:name="_GoBack"/>
      <w:bookmarkEnd w:id="0"/>
    </w:p>
    <w:p w14:paraId="301B67CD" w14:textId="77777777" w:rsidR="00331164" w:rsidRDefault="00331164" w:rsidP="006B2313">
      <w:pPr>
        <w:spacing w:after="0"/>
        <w:jc w:val="both"/>
        <w:rPr>
          <w:sz w:val="18"/>
          <w:szCs w:val="18"/>
        </w:rPr>
      </w:pPr>
    </w:p>
    <w:p w14:paraId="4750A3F7" w14:textId="77777777" w:rsidR="00331164" w:rsidRDefault="00331164" w:rsidP="006B2313">
      <w:pPr>
        <w:spacing w:after="0"/>
        <w:jc w:val="both"/>
        <w:rPr>
          <w:sz w:val="18"/>
          <w:szCs w:val="18"/>
        </w:rPr>
      </w:pPr>
    </w:p>
    <w:p w14:paraId="55E93A92" w14:textId="77777777" w:rsidR="00000C96" w:rsidRDefault="00000C96" w:rsidP="006B2313">
      <w:pPr>
        <w:spacing w:after="0"/>
        <w:jc w:val="both"/>
        <w:rPr>
          <w:sz w:val="18"/>
          <w:szCs w:val="18"/>
        </w:rPr>
      </w:pPr>
    </w:p>
    <w:p w14:paraId="052288D2" w14:textId="77777777" w:rsidR="00331164" w:rsidRDefault="00331164" w:rsidP="006B2313">
      <w:pPr>
        <w:spacing w:after="0"/>
        <w:jc w:val="both"/>
        <w:rPr>
          <w:sz w:val="18"/>
          <w:szCs w:val="18"/>
        </w:rPr>
      </w:pPr>
    </w:p>
    <w:p w14:paraId="30E4FDAA" w14:textId="209ABFA9" w:rsidR="00331164" w:rsidRPr="00331164" w:rsidRDefault="00331164" w:rsidP="006B2313">
      <w:pPr>
        <w:spacing w:after="0"/>
        <w:ind w:left="708" w:firstLine="708"/>
        <w:jc w:val="center"/>
        <w:rPr>
          <w:b/>
          <w:bCs/>
          <w:sz w:val="18"/>
          <w:szCs w:val="18"/>
        </w:rPr>
      </w:pPr>
      <w:r w:rsidRPr="00331164">
        <w:rPr>
          <w:b/>
          <w:bCs/>
          <w:sz w:val="18"/>
          <w:szCs w:val="18"/>
        </w:rPr>
        <w:t>Klauzula informacyjna Administratora Danych Osobowych</w:t>
      </w:r>
    </w:p>
    <w:p w14:paraId="074A95CF" w14:textId="77777777" w:rsidR="00331164" w:rsidRDefault="00331164" w:rsidP="006B2313">
      <w:pPr>
        <w:spacing w:after="0"/>
        <w:ind w:left="708" w:firstLine="708"/>
        <w:jc w:val="both"/>
        <w:rPr>
          <w:sz w:val="18"/>
          <w:szCs w:val="18"/>
        </w:rPr>
      </w:pPr>
    </w:p>
    <w:p w14:paraId="6D7541AC" w14:textId="77777777" w:rsidR="00331164" w:rsidRPr="00331164" w:rsidRDefault="00331164" w:rsidP="006B2313">
      <w:pPr>
        <w:spacing w:after="0"/>
        <w:ind w:left="708" w:firstLine="708"/>
        <w:jc w:val="both"/>
        <w:rPr>
          <w:sz w:val="18"/>
          <w:szCs w:val="18"/>
        </w:rPr>
      </w:pPr>
    </w:p>
    <w:p w14:paraId="5BE4272A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1. Młodzieżowe Centrum Sportu Wrocław, będące wyodrębnioną jednostką organizacyjną Gminy Wrocław w formie</w:t>
      </w:r>
    </w:p>
    <w:p w14:paraId="5ABF703D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jednostki budżetowej, reprezentowane przez wyznaczonego Dyrektora tj. Pana Łukasza Wójcika, z siedzibą pod adresem</w:t>
      </w:r>
    </w:p>
    <w:p w14:paraId="7D41C945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al. Ignacego Jana Paderewskiego 35, 51-612 Wrocław, adres e-mail: sekretariat@mcs.wroc.pl, nr. telefonu: 71 73-34-060,</w:t>
      </w:r>
    </w:p>
    <w:p w14:paraId="5FD3589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adres korespondencyjny: al. Ignacego Jana Paderewskiego 35, 51-612 Wrocław adres - jest Administratorem Danych</w:t>
      </w:r>
    </w:p>
    <w:p w14:paraId="49FABB3A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Osobowych (zwanym dalej Administratorem) .</w:t>
      </w:r>
    </w:p>
    <w:p w14:paraId="32ED6B26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2. Dane osobowe uczestników przetwarzane są przez Administratora w celu wzięcia udziałów w rekrutacji oraz realizacji</w:t>
      </w:r>
    </w:p>
    <w:p w14:paraId="59346AC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 xml:space="preserve">zadań związanych z wolontariatem podczas </w:t>
      </w:r>
      <w:proofErr w:type="spellStart"/>
      <w:r w:rsidRPr="00331164">
        <w:rPr>
          <w:sz w:val="18"/>
          <w:szCs w:val="18"/>
        </w:rPr>
        <w:t>WrocWalku</w:t>
      </w:r>
      <w:proofErr w:type="spellEnd"/>
      <w:r w:rsidRPr="00331164">
        <w:rPr>
          <w:sz w:val="18"/>
          <w:szCs w:val="18"/>
        </w:rPr>
        <w:t>. Podanie danych osobowych jest dobrowolne, ale niezbędne do</w:t>
      </w:r>
    </w:p>
    <w:p w14:paraId="4AF1CD5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 xml:space="preserve">wzięcia udziałów w rekrutacji oraz realizacji zadań związanych z wolontariatem podczas </w:t>
      </w:r>
      <w:proofErr w:type="spellStart"/>
      <w:r w:rsidRPr="00331164">
        <w:rPr>
          <w:sz w:val="18"/>
          <w:szCs w:val="18"/>
        </w:rPr>
        <w:t>WrocWalku</w:t>
      </w:r>
      <w:proofErr w:type="spellEnd"/>
      <w:r w:rsidRPr="00331164">
        <w:rPr>
          <w:sz w:val="18"/>
          <w:szCs w:val="18"/>
        </w:rPr>
        <w:t>.</w:t>
      </w:r>
    </w:p>
    <w:p w14:paraId="395FED35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3. Administrator przetwarza dane osobowe przez okres niezbędny do osiągnięcia celów wymienionych w pkt. 2 powyżej.</w:t>
      </w:r>
    </w:p>
    <w:p w14:paraId="301BD93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Dane osobowe mogą być przetwarzane przez okres dłuższy niż wskazany w zdaniu poprzedzającym, w przypadku gdy</w:t>
      </w:r>
    </w:p>
    <w:p w14:paraId="37697125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takie uprawnienie lub obowiązek nałożony na Administratora wynika ze szczególnych przepisów prawa lub z prawnie</w:t>
      </w:r>
    </w:p>
    <w:p w14:paraId="63266192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uzasadnionego interesu Administratora, o którym mowa w pkt. 5 lit. c poniżej (tj. przez okres przedawnienia roszczeń lub</w:t>
      </w:r>
    </w:p>
    <w:p w14:paraId="527A02A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zakończenia właściwych postępowań, jeżeli w okresie przedawnienia zostały one wszczęte).</w:t>
      </w:r>
    </w:p>
    <w:p w14:paraId="2DC531CA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4. Podstawą prawną przetwarzania danych osobowych Uczestników jest:</w:t>
      </w:r>
    </w:p>
    <w:p w14:paraId="0113D9C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a) art. 6 ust. 1 lit. b RODO, tj. niezbędność do wykonania umowy zawartej pomiędzy Administratorem, a Uczestnikiem</w:t>
      </w:r>
    </w:p>
    <w:p w14:paraId="7196F831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lub do podjęcia działań na żądanie Uczestnika przed zawarciem umowy lub</w:t>
      </w:r>
    </w:p>
    <w:p w14:paraId="47BC5987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b) art. 6 ust. 1 lit. c RODO, tj. niezbędność do wypełniania obowiązków prawnych ciążących na Administratorze, lub</w:t>
      </w:r>
    </w:p>
    <w:p w14:paraId="1FC35A73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c) art. 6 ust. 1 lit. f RODO, tj. prawnie uzasadniony interes Administratora, w postaci możliwości ustalenia, dochodzenia</w:t>
      </w:r>
    </w:p>
    <w:p w14:paraId="2471AF6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lub obrony roszczeń do czasu ich przedawnienia lub do czasu zakończenia właściwych postępowań, jeśli zostały one</w:t>
      </w:r>
    </w:p>
    <w:p w14:paraId="386353D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wszczęte w tym okresie, lub</w:t>
      </w:r>
    </w:p>
    <w:p w14:paraId="5594533E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d) art. 6 ust. 1 lit. f RODO, tj. prawnie uzasadniony interes Administratora jakim jest identyfikacja osób uprawnionych</w:t>
      </w:r>
    </w:p>
    <w:p w14:paraId="364A6032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do reprezentacji Uczestnika lub realizacji zadań określonych umową zawartą między Administratorem, a</w:t>
      </w:r>
    </w:p>
    <w:p w14:paraId="5E591C81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Uczestnikiem,</w:t>
      </w:r>
    </w:p>
    <w:p w14:paraId="1BA75F80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e) art. 6 ust. 1 lit. a RODO, tj. zgoda Uczestnika na przetwarzanie danych osobowych w określonych celach, gdy inne</w:t>
      </w:r>
    </w:p>
    <w:p w14:paraId="7F0774C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podstawy prawne przetwarzania danych osobowych nie mają zastosowania.</w:t>
      </w:r>
    </w:p>
    <w:p w14:paraId="5C182134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5. Dane osobowe Uczestników nie są przekazywane do państwa trzeciego lub organizacji międzynarodowej w rozumieniu</w:t>
      </w:r>
    </w:p>
    <w:p w14:paraId="24BEAE2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przepisów RODO.</w:t>
      </w:r>
    </w:p>
    <w:p w14:paraId="422C7F23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6. Administrator nie udostępnia danych osobowych podmiotom trzecim bez wyraźnej zgody osoby, której dane dotyczą.</w:t>
      </w:r>
    </w:p>
    <w:p w14:paraId="4016418C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Dane mogą być udostępniane bez zgody osoby, której dane dotyczą, wyłącznie podmiotom posiadającym umocowanie</w:t>
      </w:r>
    </w:p>
    <w:p w14:paraId="30DD7DEA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do przetwarzania danych osobowych w obowiązujących przepisach prawa (np. organy ścigania, ZUS, czy Urząd</w:t>
      </w:r>
    </w:p>
    <w:p w14:paraId="3C343C9F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Skarbowy). Administrator udostępnia dane osobowe Uczestników w szczególności: operatorom płatniczym, firmom</w:t>
      </w:r>
    </w:p>
    <w:p w14:paraId="3B06659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świadczącym usługi pocztowe i kurierskie oraz organom podatkowym. Dane osobowe mogą być również udostępniane w</w:t>
      </w:r>
    </w:p>
    <w:p w14:paraId="7F745D25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związku z obowiązkiem prawnym dotyczącym dostępu do informacji publicznej lub publikowaniem ich w Biuletynie</w:t>
      </w:r>
    </w:p>
    <w:p w14:paraId="2E2647F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Informacji Publicznej Administratora.</w:t>
      </w:r>
    </w:p>
    <w:p w14:paraId="0DA4459F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7. Dane osobowe mogą być powierzane do przetwarzania Podmiotom przetwarzającym takie dane na rzecz Administratora.</w:t>
      </w:r>
    </w:p>
    <w:p w14:paraId="720FABA4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Administrator powierza dane osobowe Uczestników:</w:t>
      </w:r>
    </w:p>
    <w:p w14:paraId="5E38AC56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a) firmom informatycznym świadczącym usługi hostingowe, obsługującym domeny internetowe oraz zajmujące się</w:t>
      </w:r>
    </w:p>
    <w:p w14:paraId="3F383F87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obsługą systemów komputerowych Administratora,</w:t>
      </w:r>
    </w:p>
    <w:p w14:paraId="6BE9E12D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b) firmom świadczącym inne usługi, które są niezbędne do bieżącej działalności Administratora.</w:t>
      </w:r>
    </w:p>
    <w:p w14:paraId="067071F7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8. Dane osobowe Uczestników nie podlegają profilowaniu.</w:t>
      </w:r>
    </w:p>
    <w:p w14:paraId="22D0B286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9. Zgodnie z przepisami RODO Uczestnicy mają prawo do:</w:t>
      </w:r>
    </w:p>
    <w:p w14:paraId="3B5D9572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a) bycia informowanym o przetwarzaniu danych osobowych,</w:t>
      </w:r>
    </w:p>
    <w:p w14:paraId="103B1D4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b) dostępu do swoich danych osobowych,</w:t>
      </w:r>
    </w:p>
    <w:p w14:paraId="46DF88C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c) poprawiania, uzupełniania, uaktualniania, sprostowania danych osobowych,</w:t>
      </w:r>
    </w:p>
    <w:p w14:paraId="088F45E3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d) usunięcia danych (prawo do bycia zapomnianym),</w:t>
      </w:r>
    </w:p>
    <w:p w14:paraId="7B78D826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e) ograniczenia przetwarzania,</w:t>
      </w:r>
    </w:p>
    <w:p w14:paraId="66091CF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f) przenoszenia danych,</w:t>
      </w:r>
    </w:p>
    <w:p w14:paraId="06A936FB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g) wniesienia sprzeciwu od przetwarzania danych osobowych,</w:t>
      </w:r>
    </w:p>
    <w:p w14:paraId="24AEE957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h) w przypadku podstawy prawnej w postaci zgody – prawo do cofnięcia zgody w dowolnym momencie bez wpływu</w:t>
      </w:r>
    </w:p>
    <w:p w14:paraId="653A843F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na zgodność z prawem przetwarzania, którego dokonano na podstawie zgody przed jej cofnięciem,</w:t>
      </w:r>
    </w:p>
    <w:p w14:paraId="10F05655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i) niepodlegania profilowaniu,</w:t>
      </w:r>
    </w:p>
    <w:p w14:paraId="6F2CAE80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j) wniesienia skargi do organu nadzorczego (tj. do Prezesa Urzędu Ochrony Danych Osobowych), z uwzględnieniem</w:t>
      </w:r>
    </w:p>
    <w:p w14:paraId="202F6A79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zasad korzystania i realizowania tych uprawnień wynikających z przepisów RODO.</w:t>
      </w:r>
    </w:p>
    <w:p w14:paraId="5614751A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 xml:space="preserve">10. Administrator powołał Inspektora Ochrony Danych, którym jest Konrad </w:t>
      </w:r>
      <w:proofErr w:type="spellStart"/>
      <w:r w:rsidRPr="00331164">
        <w:rPr>
          <w:sz w:val="18"/>
          <w:szCs w:val="18"/>
        </w:rPr>
        <w:t>Cioczek</w:t>
      </w:r>
      <w:proofErr w:type="spellEnd"/>
      <w:r w:rsidRPr="00331164">
        <w:rPr>
          <w:sz w:val="18"/>
          <w:szCs w:val="18"/>
        </w:rPr>
        <w:t xml:space="preserve"> z ENSIS Kancelarii Prawnej </w:t>
      </w:r>
      <w:proofErr w:type="spellStart"/>
      <w:r w:rsidRPr="00331164">
        <w:rPr>
          <w:sz w:val="18"/>
          <w:szCs w:val="18"/>
        </w:rPr>
        <w:t>Cioczek</w:t>
      </w:r>
      <w:proofErr w:type="spellEnd"/>
      <w:r w:rsidRPr="00331164">
        <w:rPr>
          <w:sz w:val="18"/>
          <w:szCs w:val="18"/>
        </w:rPr>
        <w:t xml:space="preserve"> &amp;</w:t>
      </w:r>
    </w:p>
    <w:p w14:paraId="69DD5BC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proofErr w:type="spellStart"/>
      <w:r w:rsidRPr="00331164">
        <w:rPr>
          <w:sz w:val="18"/>
          <w:szCs w:val="18"/>
        </w:rPr>
        <w:t>Szajdziński</w:t>
      </w:r>
      <w:proofErr w:type="spellEnd"/>
      <w:r w:rsidRPr="00331164">
        <w:rPr>
          <w:sz w:val="18"/>
          <w:szCs w:val="18"/>
        </w:rPr>
        <w:t xml:space="preserve"> Spółka Jawna. Wszelkie zapytania, wnioski i skargi dotyczące przetwarzania danych osobowych przez</w:t>
      </w:r>
    </w:p>
    <w:p w14:paraId="6C16F2BA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lastRenderedPageBreak/>
        <w:t>Administratora, należy kierować na adres e-mail IOD: iod@mcs.wroc.pl lub w formie pisemnej na adres:</w:t>
      </w:r>
    </w:p>
    <w:p w14:paraId="476AB910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ul. al. Ignacego Jana Paderewskiego 35, 51-612 Wrocław.</w:t>
      </w:r>
    </w:p>
    <w:p w14:paraId="644A7F70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11. W treści Zgłoszenia należy w sposób wyraźny wskazać:</w:t>
      </w:r>
    </w:p>
    <w:p w14:paraId="1907E9B8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a) dane osoby lub osób, których dotyczy Zgłoszenie,</w:t>
      </w:r>
    </w:p>
    <w:p w14:paraId="5F9DFF40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b) zdarzenie, które jest powodem Zgłoszenia,</w:t>
      </w:r>
    </w:p>
    <w:p w14:paraId="4B56180F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c) przedstawić swoje żądania oraz podstawę prawną tych żądań,</w:t>
      </w:r>
    </w:p>
    <w:p w14:paraId="40E5E12C" w14:textId="77777777" w:rsid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d) wskazać oczekiwany sposób załatwienia sprawy.</w:t>
      </w:r>
    </w:p>
    <w:p w14:paraId="4E9B4C57" w14:textId="77777777" w:rsidR="00331164" w:rsidRDefault="00331164" w:rsidP="006B2313">
      <w:pPr>
        <w:spacing w:after="0"/>
        <w:jc w:val="both"/>
        <w:rPr>
          <w:sz w:val="18"/>
          <w:szCs w:val="18"/>
        </w:rPr>
      </w:pPr>
    </w:p>
    <w:p w14:paraId="5CF1B937" w14:textId="77777777" w:rsidR="00331164" w:rsidRPr="00331164" w:rsidRDefault="00331164" w:rsidP="006B2313">
      <w:pPr>
        <w:spacing w:after="0"/>
        <w:jc w:val="both"/>
        <w:rPr>
          <w:sz w:val="18"/>
          <w:szCs w:val="18"/>
        </w:rPr>
      </w:pPr>
    </w:p>
    <w:p w14:paraId="4DFC3A23" w14:textId="667956B8" w:rsidR="00331164" w:rsidRPr="00331164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………..</w:t>
      </w:r>
      <w:r w:rsidRPr="00331164">
        <w:rPr>
          <w:sz w:val="18"/>
          <w:szCs w:val="18"/>
        </w:rPr>
        <w:t xml:space="preserve">…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331164">
        <w:rPr>
          <w:sz w:val="18"/>
          <w:szCs w:val="18"/>
        </w:rPr>
        <w:t>……………………………………………………</w:t>
      </w:r>
    </w:p>
    <w:p w14:paraId="490C9ADB" w14:textId="5800D192" w:rsidR="00331164" w:rsidRPr="005E0838" w:rsidRDefault="00331164" w:rsidP="006B2313">
      <w:pPr>
        <w:spacing w:after="0"/>
        <w:jc w:val="both"/>
        <w:rPr>
          <w:sz w:val="18"/>
          <w:szCs w:val="18"/>
        </w:rPr>
      </w:pPr>
      <w:r w:rsidRPr="00331164">
        <w:rPr>
          <w:sz w:val="18"/>
          <w:szCs w:val="18"/>
        </w:rPr>
        <w:t>(data i czytelny podpis rodzica/opiekuna)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11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331164">
        <w:rPr>
          <w:sz w:val="18"/>
          <w:szCs w:val="18"/>
        </w:rPr>
        <w:t>(data i czytelny podpis rodzica/opie</w:t>
      </w:r>
      <w:r>
        <w:rPr>
          <w:sz w:val="18"/>
          <w:szCs w:val="18"/>
        </w:rPr>
        <w:t>kuna)</w:t>
      </w:r>
    </w:p>
    <w:sectPr w:rsidR="00331164" w:rsidRPr="005E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00C96"/>
    <w:rsid w:val="002E00CB"/>
    <w:rsid w:val="00331164"/>
    <w:rsid w:val="00342C6D"/>
    <w:rsid w:val="004765C4"/>
    <w:rsid w:val="005E0838"/>
    <w:rsid w:val="00606A7A"/>
    <w:rsid w:val="00677097"/>
    <w:rsid w:val="006B2313"/>
    <w:rsid w:val="00C01EC0"/>
    <w:rsid w:val="00E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EDA"/>
  <w15:docId w15:val="{9ED4D23D-79F7-4A2D-9782-5FE1B13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01E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Becela, Agata</dc:creator>
  <cp:keywords/>
  <dc:description/>
  <cp:lastModifiedBy>Agata Becela</cp:lastModifiedBy>
  <cp:revision>4</cp:revision>
  <cp:lastPrinted>2024-01-08T13:07:00Z</cp:lastPrinted>
  <dcterms:created xsi:type="dcterms:W3CDTF">2023-12-29T07:11:00Z</dcterms:created>
  <dcterms:modified xsi:type="dcterms:W3CDTF">2024-01-08T13:08:00Z</dcterms:modified>
</cp:coreProperties>
</file>